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91C1" w14:textId="77777777" w:rsidR="00CE5DF1" w:rsidRDefault="00CE5DF1" w:rsidP="00CE5DF1"/>
    <w:p w14:paraId="10DE05AC" w14:textId="77777777" w:rsidR="007D7B16" w:rsidRPr="00492A5F" w:rsidRDefault="007D7B16" w:rsidP="007D7B16">
      <w:pPr>
        <w:rPr>
          <w:lang w:val="en-US"/>
        </w:rPr>
      </w:pPr>
    </w:p>
    <w:p w14:paraId="308C5C92" w14:textId="77777777" w:rsidR="007D7B16" w:rsidRDefault="007D7B16" w:rsidP="007D7B16">
      <w:bookmarkStart w:id="0" w:name="_Hlk159165938"/>
      <w:r>
        <w:t>Изначально Вышестоящий Дом Изначально Вышестоящего Отца</w:t>
      </w:r>
    </w:p>
    <w:p w14:paraId="13C812A7" w14:textId="77777777" w:rsidR="007D7B16" w:rsidRDefault="007D7B16" w:rsidP="007D7B16">
      <w:r>
        <w:t>Подразделение ИВДИВО Красногорск 960 Архетипа ИВДИВО АС Фадея ИВАС Кут Хуми</w:t>
      </w:r>
    </w:p>
    <w:p w14:paraId="01E6C9F0" w14:textId="7D803A53" w:rsidR="007D7B16" w:rsidRDefault="007D7B16" w:rsidP="007D7B16">
      <w:r>
        <w:t>Совет Изначально Вышестоящего Отца</w:t>
      </w:r>
    </w:p>
    <w:p w14:paraId="346C2F53" w14:textId="77777777" w:rsidR="007D7B16" w:rsidRDefault="007D7B16" w:rsidP="00CE5DF1"/>
    <w:p w14:paraId="265F4DF1" w14:textId="2D92E18C" w:rsidR="00CE5DF1" w:rsidRDefault="00CE5DF1" w:rsidP="00CE5DF1">
      <w:r>
        <w:t xml:space="preserve">Протокол Совета </w:t>
      </w:r>
      <w:r w:rsidR="00825306">
        <w:t xml:space="preserve">ИВО </w:t>
      </w:r>
      <w:r w:rsidR="00720EAF">
        <w:t>1</w:t>
      </w:r>
      <w:r w:rsidR="008F32E1">
        <w:t>1</w:t>
      </w:r>
      <w:r w:rsidR="002843C6">
        <w:t>.0</w:t>
      </w:r>
      <w:r w:rsidR="008F32E1">
        <w:t>4</w:t>
      </w:r>
      <w:r w:rsidR="002843C6">
        <w:t>.2024</w:t>
      </w:r>
      <w:r>
        <w:t xml:space="preserve"> г.</w:t>
      </w:r>
    </w:p>
    <w:p w14:paraId="58038744" w14:textId="35604DA2" w:rsidR="00174D61" w:rsidRDefault="00174D61" w:rsidP="00174D61">
      <w:r w:rsidRPr="00257FAD">
        <w:t xml:space="preserve">Аватаресса ИВО подразделения ИВДИВО Красногорск </w:t>
      </w:r>
      <w:r>
        <w:t xml:space="preserve"> </w:t>
      </w:r>
    </w:p>
    <w:p w14:paraId="2ACF9C77" w14:textId="1A691ACA" w:rsidR="00CE5DF1" w:rsidRDefault="00CE5DF1" w:rsidP="00CE5DF1"/>
    <w:p w14:paraId="79B25632" w14:textId="5FE9AC72" w:rsidR="00CE5DF1" w:rsidRDefault="00CE5DF1" w:rsidP="00CE5DF1">
      <w:r>
        <w:t xml:space="preserve">Присутствовали </w:t>
      </w:r>
      <w:r w:rsidR="008F32E1">
        <w:t>9</w:t>
      </w:r>
      <w:r>
        <w:t xml:space="preserve"> Аватаров:</w:t>
      </w:r>
    </w:p>
    <w:p w14:paraId="49A1BB9E" w14:textId="332688C6" w:rsidR="00CE5DF1" w:rsidRDefault="00CE5DF1" w:rsidP="00CE5DF1">
      <w:pPr>
        <w:pStyle w:val="a3"/>
        <w:numPr>
          <w:ilvl w:val="0"/>
          <w:numId w:val="1"/>
        </w:numPr>
      </w:pPr>
      <w:r>
        <w:t>Казанцева Екатерина</w:t>
      </w:r>
    </w:p>
    <w:p w14:paraId="797907A0" w14:textId="3450AAC1" w:rsidR="00CE5DF1" w:rsidRDefault="0022471A" w:rsidP="00CE5DF1">
      <w:pPr>
        <w:pStyle w:val="a3"/>
        <w:numPr>
          <w:ilvl w:val="0"/>
          <w:numId w:val="1"/>
        </w:numPr>
      </w:pPr>
      <w:r>
        <w:t>Олекса Вита</w:t>
      </w:r>
      <w:r w:rsidR="00720EAF">
        <w:t xml:space="preserve"> – онлайн</w:t>
      </w:r>
    </w:p>
    <w:p w14:paraId="22459AE5" w14:textId="137F9504" w:rsidR="00720EAF" w:rsidRDefault="00720EAF" w:rsidP="00CE5DF1">
      <w:pPr>
        <w:pStyle w:val="a3"/>
        <w:numPr>
          <w:ilvl w:val="0"/>
          <w:numId w:val="1"/>
        </w:numPr>
      </w:pPr>
      <w:r>
        <w:t>Колянова Наталия – онлайн</w:t>
      </w:r>
    </w:p>
    <w:p w14:paraId="0C8466E3" w14:textId="5925046F" w:rsidR="00CE5DF1" w:rsidRDefault="00CE5DF1" w:rsidP="00CE5DF1">
      <w:pPr>
        <w:pStyle w:val="a3"/>
        <w:numPr>
          <w:ilvl w:val="0"/>
          <w:numId w:val="1"/>
        </w:numPr>
      </w:pPr>
      <w:r>
        <w:t>Бологова Людмила</w:t>
      </w:r>
    </w:p>
    <w:p w14:paraId="6B211482" w14:textId="6C4BAEDB" w:rsidR="00720EAF" w:rsidRDefault="00ED0B9F" w:rsidP="00720EAF">
      <w:pPr>
        <w:pStyle w:val="a3"/>
        <w:numPr>
          <w:ilvl w:val="0"/>
          <w:numId w:val="1"/>
        </w:numPr>
      </w:pPr>
      <w:r>
        <w:t>Такиева Елена</w:t>
      </w:r>
    </w:p>
    <w:p w14:paraId="44EF4A9D" w14:textId="0BD34924" w:rsidR="00ED0B9F" w:rsidRDefault="00ED0B9F" w:rsidP="00CE5DF1">
      <w:pPr>
        <w:pStyle w:val="a3"/>
        <w:numPr>
          <w:ilvl w:val="0"/>
          <w:numId w:val="1"/>
        </w:numPr>
      </w:pPr>
      <w:r>
        <w:t>Хакимжанова Роза</w:t>
      </w:r>
      <w:r w:rsidR="002843C6">
        <w:t xml:space="preserve"> – онлайн</w:t>
      </w:r>
    </w:p>
    <w:p w14:paraId="1567DE74" w14:textId="5F14A387" w:rsidR="008F32E1" w:rsidRDefault="008F32E1" w:rsidP="00CE5DF1">
      <w:pPr>
        <w:pStyle w:val="a3"/>
        <w:numPr>
          <w:ilvl w:val="0"/>
          <w:numId w:val="1"/>
        </w:numPr>
      </w:pPr>
      <w:r>
        <w:t>Аксёнова Ольга</w:t>
      </w:r>
    </w:p>
    <w:p w14:paraId="34979ED0" w14:textId="419C3C58" w:rsidR="0022471A" w:rsidRDefault="00E77E89" w:rsidP="00CE5DF1">
      <w:pPr>
        <w:pStyle w:val="a3"/>
        <w:numPr>
          <w:ilvl w:val="0"/>
          <w:numId w:val="1"/>
        </w:numPr>
      </w:pPr>
      <w:r>
        <w:t>Темницкая Елена</w:t>
      </w:r>
    </w:p>
    <w:p w14:paraId="08A17104" w14:textId="3CA1814C" w:rsidR="007A6B30" w:rsidRDefault="002843C6" w:rsidP="00CE5DF1">
      <w:pPr>
        <w:pStyle w:val="a3"/>
        <w:numPr>
          <w:ilvl w:val="0"/>
          <w:numId w:val="1"/>
        </w:numPr>
      </w:pPr>
      <w:r>
        <w:t>Додонова Валентина</w:t>
      </w:r>
    </w:p>
    <w:p w14:paraId="1844A14D" w14:textId="09F875BE" w:rsidR="00CE5DF1" w:rsidRDefault="00CE5DF1" w:rsidP="00CE5DF1">
      <w:r>
        <w:t>Состоялись</w:t>
      </w:r>
      <w:r w:rsidR="007A1907">
        <w:t>:</w:t>
      </w:r>
    </w:p>
    <w:p w14:paraId="7E908817" w14:textId="7AD9BEA1" w:rsidR="003D7BDF" w:rsidRDefault="005D2A3F" w:rsidP="00720EAF">
      <w:pPr>
        <w:pStyle w:val="a3"/>
        <w:numPr>
          <w:ilvl w:val="0"/>
          <w:numId w:val="2"/>
        </w:numPr>
      </w:pPr>
      <w:r>
        <w:t>Стяжали здания ИВДИВО Красногорск в</w:t>
      </w:r>
      <w:r w:rsidR="006D02F2">
        <w:t xml:space="preserve">о 2 Архетипической </w:t>
      </w:r>
      <w:proofErr w:type="spellStart"/>
      <w:r w:rsidR="006D02F2">
        <w:t>Извечине</w:t>
      </w:r>
      <w:proofErr w:type="spellEnd"/>
      <w:r w:rsidR="006D02F2">
        <w:t xml:space="preserve">, 3 Архетипической </w:t>
      </w:r>
      <w:proofErr w:type="spellStart"/>
      <w:r w:rsidR="006D02F2">
        <w:t>Всеедине</w:t>
      </w:r>
      <w:proofErr w:type="spellEnd"/>
      <w:r w:rsidR="006D02F2">
        <w:t>, 64</w:t>
      </w:r>
      <w:r>
        <w:t xml:space="preserve"> Архетипическ</w:t>
      </w:r>
      <w:r w:rsidR="006D02F2">
        <w:t>ой</w:t>
      </w:r>
      <w:r>
        <w:t xml:space="preserve"> Метагалактик</w:t>
      </w:r>
      <w:r w:rsidR="006D02F2">
        <w:t>е</w:t>
      </w:r>
      <w:r>
        <w:t xml:space="preserve"> и </w:t>
      </w:r>
      <w:r w:rsidR="006D02F2">
        <w:t>34</w:t>
      </w:r>
      <w:r>
        <w:t xml:space="preserve"> Архетипическ</w:t>
      </w:r>
      <w:r w:rsidR="00720EAF">
        <w:t>ой</w:t>
      </w:r>
      <w:r>
        <w:t xml:space="preserve"> Октав</w:t>
      </w:r>
      <w:r w:rsidR="00720EAF">
        <w:t>е</w:t>
      </w:r>
      <w:r>
        <w:t>.</w:t>
      </w:r>
      <w:r w:rsidR="003D7BDF">
        <w:t xml:space="preserve"> </w:t>
      </w:r>
    </w:p>
    <w:p w14:paraId="695F508B" w14:textId="4F29D364" w:rsidR="005D2A3F" w:rsidRDefault="006D02F2" w:rsidP="00720EAF">
      <w:pPr>
        <w:pStyle w:val="a3"/>
        <w:numPr>
          <w:ilvl w:val="0"/>
          <w:numId w:val="2"/>
        </w:numPr>
      </w:pPr>
      <w:r>
        <w:t>Утвердили обновлённый План Синтеза ИВДИВО Красногорск.</w:t>
      </w:r>
    </w:p>
    <w:p w14:paraId="220EA221" w14:textId="0BB78003" w:rsidR="00390E83" w:rsidRDefault="00390E83" w:rsidP="00720EAF">
      <w:pPr>
        <w:pStyle w:val="a3"/>
        <w:numPr>
          <w:ilvl w:val="0"/>
          <w:numId w:val="2"/>
        </w:numPr>
      </w:pPr>
      <w:r>
        <w:t>Составление Столпа ИВДИВО Красногорск на 2024/2025 гг.</w:t>
      </w:r>
      <w:r w:rsidR="00C006B0">
        <w:t xml:space="preserve"> Развернули зов Посвящённым для вхождени</w:t>
      </w:r>
      <w:r w:rsidR="004C482A">
        <w:t>я</w:t>
      </w:r>
      <w:r w:rsidR="00C006B0">
        <w:t xml:space="preserve"> в Служение ДП в ИВДИВО Красногорск.</w:t>
      </w:r>
    </w:p>
    <w:p w14:paraId="41259F10" w14:textId="627D3C6F" w:rsidR="00390E83" w:rsidRDefault="00390E83" w:rsidP="00720EAF">
      <w:pPr>
        <w:pStyle w:val="a3"/>
        <w:numPr>
          <w:ilvl w:val="0"/>
          <w:numId w:val="2"/>
        </w:numPr>
      </w:pPr>
      <w:r>
        <w:t>Подвели итоги Конференции по Образованию</w:t>
      </w:r>
      <w:r w:rsidR="00C006B0">
        <w:t>. Обсудили необходимость выпуска брошюры с докладами выступлений. Доклады сдавать Немцевой Татьяне.</w:t>
      </w:r>
    </w:p>
    <w:p w14:paraId="5A3DB2FE" w14:textId="0C088E46" w:rsidR="006A3F6F" w:rsidRDefault="009C7E7B" w:rsidP="005C5904">
      <w:r>
        <w:t xml:space="preserve">Обсуждали: </w:t>
      </w:r>
    </w:p>
    <w:p w14:paraId="1329D62E" w14:textId="79846A8D" w:rsidR="001A1730" w:rsidRDefault="003D7BDF" w:rsidP="006A3F6F">
      <w:pPr>
        <w:pStyle w:val="a3"/>
        <w:numPr>
          <w:ilvl w:val="0"/>
          <w:numId w:val="6"/>
        </w:numPr>
      </w:pPr>
      <w:r>
        <w:t>Вопрос по внесению ЭП в подразделение</w:t>
      </w:r>
      <w:r w:rsidR="00C006B0">
        <w:t>.</w:t>
      </w:r>
      <w:r>
        <w:t xml:space="preserve"> </w:t>
      </w:r>
    </w:p>
    <w:p w14:paraId="081053BB" w14:textId="28E17E70" w:rsidR="003D7BDF" w:rsidRDefault="00C006B0" w:rsidP="006A3F6F">
      <w:pPr>
        <w:pStyle w:val="a3"/>
        <w:numPr>
          <w:ilvl w:val="0"/>
          <w:numId w:val="6"/>
        </w:numPr>
      </w:pPr>
      <w:r>
        <w:t>Участие в региональном Съезде в ИВДИВО Московия, который состоится 21.04.24 в Подольске.</w:t>
      </w:r>
    </w:p>
    <w:p w14:paraId="06F5E327" w14:textId="4494CF2F" w:rsidR="00C006B0" w:rsidRDefault="00C006B0" w:rsidP="006A3F6F">
      <w:pPr>
        <w:pStyle w:val="a3"/>
        <w:numPr>
          <w:ilvl w:val="0"/>
          <w:numId w:val="6"/>
        </w:numPr>
      </w:pPr>
      <w:r>
        <w:t>Предложение проведение праздничного мероприятия с мозговым штурмом в г. Дмитров</w:t>
      </w:r>
      <w:r w:rsidR="004C482A">
        <w:t>.</w:t>
      </w:r>
    </w:p>
    <w:p w14:paraId="4EE2A9C8" w14:textId="6DFC9377" w:rsidR="006A3F6F" w:rsidRDefault="006A3F6F" w:rsidP="006A3F6F">
      <w:pPr>
        <w:pStyle w:val="a3"/>
        <w:ind w:left="1425"/>
      </w:pPr>
      <w:bookmarkStart w:id="1" w:name="_Hlk157620513"/>
    </w:p>
    <w:bookmarkEnd w:id="1"/>
    <w:p w14:paraId="69CE3E7C" w14:textId="7FA8BBFE" w:rsidR="00CE5DF1" w:rsidRDefault="00CE5DF1" w:rsidP="005C5904">
      <w:r>
        <w:t>Решения</w:t>
      </w:r>
      <w:r w:rsidR="00014B2B">
        <w:t>:</w:t>
      </w:r>
    </w:p>
    <w:p w14:paraId="2EA706CD" w14:textId="77777777" w:rsidR="004C482A" w:rsidRDefault="004C482A" w:rsidP="00EA1365">
      <w:pPr>
        <w:pStyle w:val="a3"/>
        <w:numPr>
          <w:ilvl w:val="0"/>
          <w:numId w:val="7"/>
        </w:numPr>
      </w:pPr>
      <w:r>
        <w:t>Стяжать МО каждым ДП и заполнить анкеты. Готовые анкеты направлять Главе ИВДИВО Красногорск Казанцевой Екатерине.</w:t>
      </w:r>
    </w:p>
    <w:p w14:paraId="623AF5C3" w14:textId="172A7508" w:rsidR="00EA1365" w:rsidRDefault="004C482A" w:rsidP="00EA1365">
      <w:pPr>
        <w:pStyle w:val="a3"/>
        <w:numPr>
          <w:ilvl w:val="0"/>
          <w:numId w:val="7"/>
        </w:numPr>
      </w:pPr>
      <w:r>
        <w:t>Подготовиться к стяжанию МО Подразделения.</w:t>
      </w:r>
      <w:r w:rsidR="00EA1365">
        <w:tab/>
      </w:r>
    </w:p>
    <w:p w14:paraId="4A5DAEBA" w14:textId="77777777" w:rsidR="00CE5DF1" w:rsidRDefault="00CE5DF1" w:rsidP="00CE5DF1"/>
    <w:p w14:paraId="57896E65" w14:textId="77777777" w:rsidR="00EA1365" w:rsidRDefault="00EA1365" w:rsidP="00CE5DF1"/>
    <w:p w14:paraId="55BBBB0B" w14:textId="12B048FD" w:rsidR="00030821" w:rsidRDefault="00CE5DF1" w:rsidP="00CE5DF1">
      <w:r>
        <w:t xml:space="preserve">Составил ИВДИВО-секретарь </w:t>
      </w:r>
      <w:r w:rsidR="00040763">
        <w:t>Бологова Людмила Борисовна</w:t>
      </w:r>
    </w:p>
    <w:p w14:paraId="01C4B9F3" w14:textId="77777777" w:rsidR="00100A6F" w:rsidRDefault="00100A6F" w:rsidP="00CE5DF1"/>
    <w:p w14:paraId="608565A1" w14:textId="77777777" w:rsidR="00100A6F" w:rsidRDefault="00100A6F" w:rsidP="00CE5DF1"/>
    <w:p w14:paraId="45EA8FA0" w14:textId="77777777" w:rsidR="00100A6F" w:rsidRDefault="00100A6F" w:rsidP="00100A6F"/>
    <w:p w14:paraId="5294D8CC" w14:textId="77777777" w:rsidR="00100A6F" w:rsidRDefault="00100A6F" w:rsidP="00100A6F">
      <w:r>
        <w:t>Изначально Вышестоящий Дом Изначально Вышестоящего Отца</w:t>
      </w:r>
    </w:p>
    <w:p w14:paraId="334DE4A0" w14:textId="77777777" w:rsidR="00100A6F" w:rsidRDefault="00100A6F" w:rsidP="00100A6F">
      <w:r>
        <w:t>Подразделение ИВДИВО Красногорск 960 Архетипа ИВДИВО АС Фадея ИВАС Кут Хуми</w:t>
      </w:r>
    </w:p>
    <w:p w14:paraId="4E4891C9" w14:textId="77777777" w:rsidR="00100A6F" w:rsidRDefault="00100A6F" w:rsidP="00100A6F">
      <w:r>
        <w:t>Совет Изначально Вышестоящего Отца</w:t>
      </w:r>
    </w:p>
    <w:p w14:paraId="510DA6AF" w14:textId="77777777" w:rsidR="00100A6F" w:rsidRDefault="00100A6F" w:rsidP="00100A6F">
      <w:r>
        <w:t>Протокол Совета от 28.04.2024г.</w:t>
      </w:r>
    </w:p>
    <w:p w14:paraId="13C0592D" w14:textId="77777777" w:rsidR="00100A6F" w:rsidRDefault="00100A6F" w:rsidP="00100A6F">
      <w:r>
        <w:t xml:space="preserve">Аватаресса ИВО подразделения ИВДИВО Красногорск  </w:t>
      </w:r>
    </w:p>
    <w:p w14:paraId="5529BF68" w14:textId="77777777" w:rsidR="00100A6F" w:rsidRDefault="00100A6F" w:rsidP="00100A6F">
      <w:r>
        <w:t>Присутствовали: 11 ДП</w:t>
      </w:r>
    </w:p>
    <w:p w14:paraId="3DA0CB21" w14:textId="77777777" w:rsidR="00100A6F" w:rsidRDefault="00100A6F" w:rsidP="00100A6F">
      <w:r>
        <w:t>1.</w:t>
      </w:r>
      <w:r>
        <w:tab/>
        <w:t>Казанцева Екатерина</w:t>
      </w:r>
    </w:p>
    <w:p w14:paraId="5C9D7C5D" w14:textId="77777777" w:rsidR="00100A6F" w:rsidRDefault="00100A6F" w:rsidP="00100A6F">
      <w:r>
        <w:t>2.</w:t>
      </w:r>
      <w:r>
        <w:tab/>
        <w:t xml:space="preserve">Олекса Вита </w:t>
      </w:r>
    </w:p>
    <w:p w14:paraId="20B8F1A6" w14:textId="77777777" w:rsidR="00100A6F" w:rsidRDefault="00100A6F" w:rsidP="00100A6F">
      <w:r>
        <w:t>3.</w:t>
      </w:r>
      <w:r>
        <w:tab/>
        <w:t>Колянова   Наталия - онлайн</w:t>
      </w:r>
    </w:p>
    <w:p w14:paraId="721B3C6D" w14:textId="77777777" w:rsidR="00100A6F" w:rsidRDefault="00100A6F" w:rsidP="00100A6F">
      <w:r>
        <w:t>4.</w:t>
      </w:r>
      <w:r>
        <w:tab/>
        <w:t>Бологова Людмила</w:t>
      </w:r>
    </w:p>
    <w:p w14:paraId="19EA1A9C" w14:textId="77777777" w:rsidR="00100A6F" w:rsidRDefault="00100A6F" w:rsidP="00100A6F">
      <w:r>
        <w:t>5.</w:t>
      </w:r>
      <w:r>
        <w:tab/>
        <w:t>Такиева Елена</w:t>
      </w:r>
    </w:p>
    <w:p w14:paraId="450B93A2" w14:textId="77777777" w:rsidR="00100A6F" w:rsidRDefault="00100A6F" w:rsidP="00100A6F">
      <w:r>
        <w:t>6.</w:t>
      </w:r>
      <w:r>
        <w:tab/>
        <w:t>Филатова Евгения</w:t>
      </w:r>
    </w:p>
    <w:p w14:paraId="682B9A32" w14:textId="77777777" w:rsidR="00100A6F" w:rsidRDefault="00100A6F" w:rsidP="00100A6F">
      <w:r>
        <w:t>7.</w:t>
      </w:r>
      <w:r>
        <w:tab/>
        <w:t>Латун Маргарита - онлайн</w:t>
      </w:r>
    </w:p>
    <w:p w14:paraId="6BC76307" w14:textId="77777777" w:rsidR="00100A6F" w:rsidRDefault="00100A6F" w:rsidP="00100A6F">
      <w:r>
        <w:t>8.</w:t>
      </w:r>
      <w:r>
        <w:tab/>
        <w:t>Хакимжанова Роза - онлайн</w:t>
      </w:r>
    </w:p>
    <w:p w14:paraId="5B2EEED7" w14:textId="77777777" w:rsidR="00100A6F" w:rsidRDefault="00100A6F" w:rsidP="00100A6F">
      <w:r>
        <w:t>9.</w:t>
      </w:r>
      <w:r>
        <w:tab/>
        <w:t xml:space="preserve">Темницкая Елена </w:t>
      </w:r>
    </w:p>
    <w:p w14:paraId="328D8C24" w14:textId="77777777" w:rsidR="00100A6F" w:rsidRDefault="00100A6F" w:rsidP="00100A6F">
      <w:r>
        <w:t>10.</w:t>
      </w:r>
      <w:r>
        <w:tab/>
        <w:t>Додонова Валентина</w:t>
      </w:r>
    </w:p>
    <w:p w14:paraId="7B461957" w14:textId="77777777" w:rsidR="00100A6F" w:rsidRDefault="00100A6F" w:rsidP="00100A6F">
      <w:r>
        <w:t>11.</w:t>
      </w:r>
      <w:r>
        <w:tab/>
        <w:t xml:space="preserve">Каримова Лариса </w:t>
      </w:r>
    </w:p>
    <w:p w14:paraId="4B471DC2" w14:textId="77777777" w:rsidR="00100A6F" w:rsidRDefault="00100A6F" w:rsidP="00100A6F"/>
    <w:p w14:paraId="024D7EC3" w14:textId="77777777" w:rsidR="00100A6F" w:rsidRDefault="00100A6F" w:rsidP="00100A6F">
      <w:r>
        <w:t>Состоялись</w:t>
      </w:r>
    </w:p>
    <w:p w14:paraId="7204A5CD" w14:textId="77777777" w:rsidR="00100A6F" w:rsidRDefault="00100A6F" w:rsidP="00100A6F">
      <w:r>
        <w:t>1.</w:t>
      </w:r>
      <w:r>
        <w:tab/>
        <w:t>Подвели итоги Служения: провели Марафон Сверхпассионарности, Праздник Образования в «МЦ Красногорск».</w:t>
      </w:r>
    </w:p>
    <w:p w14:paraId="375994B3" w14:textId="77777777" w:rsidR="00100A6F" w:rsidRDefault="00100A6F" w:rsidP="00100A6F">
      <w:r>
        <w:t>2.</w:t>
      </w:r>
      <w:r>
        <w:tab/>
        <w:t>Сложили 4рицу МО на 2024/2025 Синтез год.</w:t>
      </w:r>
    </w:p>
    <w:p w14:paraId="02AA5EBD" w14:textId="77777777" w:rsidR="00100A6F" w:rsidRDefault="00100A6F" w:rsidP="00100A6F">
      <w:r>
        <w:t>3.</w:t>
      </w:r>
      <w:r>
        <w:tab/>
        <w:t xml:space="preserve">Стяжали здания ИВДИВО Красногорск в 3, 4, 5 Арх. </w:t>
      </w:r>
      <w:proofErr w:type="spellStart"/>
      <w:r>
        <w:t>Извечине</w:t>
      </w:r>
      <w:proofErr w:type="spellEnd"/>
      <w:r>
        <w:t xml:space="preserve">, 4, 5, 6 Арх. </w:t>
      </w:r>
      <w:proofErr w:type="spellStart"/>
      <w:r>
        <w:t>Всеедине</w:t>
      </w:r>
      <w:proofErr w:type="spellEnd"/>
      <w:r>
        <w:t>, 35, 36, 37 Арх. Октаве, 65, 66, 67 Арх. Метагалактике и в ИВДИВО-полисе Кут Хуми 4032 Архетипа ИВДИВО.</w:t>
      </w:r>
    </w:p>
    <w:p w14:paraId="5D01259E" w14:textId="77777777" w:rsidR="00100A6F" w:rsidRDefault="00100A6F" w:rsidP="00100A6F">
      <w:r>
        <w:t>4.</w:t>
      </w:r>
      <w:r>
        <w:tab/>
        <w:t>Преобразили Ядра Синтеза ИВДИВО Красногорск на 64х ядерный процессор.</w:t>
      </w:r>
    </w:p>
    <w:p w14:paraId="100CF7A5" w14:textId="77777777" w:rsidR="00100A6F" w:rsidRDefault="00100A6F" w:rsidP="00100A6F">
      <w:r>
        <w:t>5.</w:t>
      </w:r>
      <w:r>
        <w:tab/>
        <w:t>Развернули репликацию Ядер Синтеза в Нить Синтеза всех 120-ти зданий.</w:t>
      </w:r>
    </w:p>
    <w:p w14:paraId="5C8525DE" w14:textId="77777777" w:rsidR="00100A6F" w:rsidRDefault="00100A6F" w:rsidP="00100A6F">
      <w:r>
        <w:t xml:space="preserve"> </w:t>
      </w:r>
    </w:p>
    <w:p w14:paraId="7B0AA6F0" w14:textId="77777777" w:rsidR="00100A6F" w:rsidRDefault="00100A6F" w:rsidP="00100A6F">
      <w:r>
        <w:t>Решения</w:t>
      </w:r>
    </w:p>
    <w:p w14:paraId="62B3379A" w14:textId="77777777" w:rsidR="00100A6F" w:rsidRDefault="00100A6F" w:rsidP="00100A6F">
      <w:r>
        <w:lastRenderedPageBreak/>
        <w:t>1.</w:t>
      </w:r>
      <w:r>
        <w:tab/>
      </w:r>
      <w:proofErr w:type="spellStart"/>
      <w:r>
        <w:t>Мыслеобраз</w:t>
      </w:r>
      <w:proofErr w:type="spellEnd"/>
      <w:r>
        <w:t xml:space="preserve"> МВДИВО Красногорск на 2024/2025 Синтез год Служения</w:t>
      </w:r>
      <w:r>
        <w:tab/>
      </w:r>
      <w:r>
        <w:tab/>
      </w:r>
    </w:p>
    <w:p w14:paraId="1068F6E0" w14:textId="77777777" w:rsidR="00100A6F" w:rsidRDefault="00100A6F" w:rsidP="00100A6F">
      <w:r>
        <w:t xml:space="preserve">                     МО: Образование ИВДИВО Внутренней Парадигмой Учением Синтеза ИВО</w:t>
      </w:r>
    </w:p>
    <w:p w14:paraId="25D3A061" w14:textId="77777777" w:rsidR="00100A6F" w:rsidRDefault="00100A6F" w:rsidP="00100A6F">
      <w:r>
        <w:t>•</w:t>
      </w:r>
      <w:r>
        <w:tab/>
        <w:t xml:space="preserve">Цель: </w:t>
      </w:r>
      <w:proofErr w:type="spellStart"/>
      <w:r>
        <w:t>Синтезфизичность</w:t>
      </w:r>
      <w:proofErr w:type="spellEnd"/>
      <w:r>
        <w:t xml:space="preserve"> Жизнью Вечного </w:t>
      </w:r>
      <w:proofErr w:type="spellStart"/>
      <w:r>
        <w:t>Сверхкосмоса</w:t>
      </w:r>
      <w:proofErr w:type="spellEnd"/>
      <w:r>
        <w:t xml:space="preserve"> ИВО</w:t>
      </w:r>
    </w:p>
    <w:p w14:paraId="42BC7B23" w14:textId="77777777" w:rsidR="00100A6F" w:rsidRDefault="00100A6F" w:rsidP="00100A6F">
      <w:r>
        <w:t>•</w:t>
      </w:r>
      <w:r>
        <w:tab/>
        <w:t xml:space="preserve">Задача: </w:t>
      </w:r>
      <w:proofErr w:type="spellStart"/>
      <w:r>
        <w:t>Экстернализация</w:t>
      </w:r>
      <w:proofErr w:type="spellEnd"/>
      <w:r>
        <w:t xml:space="preserve"> ИВДИВО </w:t>
      </w:r>
      <w:proofErr w:type="spellStart"/>
      <w:r>
        <w:t>Сверхпассионарностью</w:t>
      </w:r>
      <w:proofErr w:type="spellEnd"/>
      <w:r>
        <w:t xml:space="preserve"> ИВО</w:t>
      </w:r>
    </w:p>
    <w:p w14:paraId="53CCB5A5" w14:textId="77777777" w:rsidR="00100A6F" w:rsidRDefault="00100A6F" w:rsidP="00100A6F">
      <w:r>
        <w:t>•</w:t>
      </w:r>
      <w:r>
        <w:tab/>
        <w:t>Устремление: Ипостасность Образованностью Синтезом 64мя Организациями ИВО</w:t>
      </w:r>
    </w:p>
    <w:p w14:paraId="6F61632A" w14:textId="77777777" w:rsidR="00100A6F" w:rsidRDefault="00100A6F" w:rsidP="00100A6F"/>
    <w:p w14:paraId="06263580" w14:textId="77777777" w:rsidR="00100A6F" w:rsidRDefault="00100A6F" w:rsidP="00100A6F"/>
    <w:p w14:paraId="02DF3111" w14:textId="77777777" w:rsidR="00100A6F" w:rsidRDefault="00100A6F" w:rsidP="00100A6F">
      <w:r>
        <w:t>Голосования</w:t>
      </w:r>
    </w:p>
    <w:p w14:paraId="476A0A2E" w14:textId="77777777" w:rsidR="00100A6F" w:rsidRDefault="00100A6F" w:rsidP="00100A6F">
      <w:r>
        <w:t>1.</w:t>
      </w:r>
      <w:r>
        <w:tab/>
        <w:t>…</w:t>
      </w:r>
    </w:p>
    <w:p w14:paraId="4A15589C" w14:textId="77777777" w:rsidR="00100A6F" w:rsidRDefault="00100A6F" w:rsidP="00100A6F">
      <w:r>
        <w:t>2.</w:t>
      </w:r>
      <w:r>
        <w:tab/>
        <w:t>…</w:t>
      </w:r>
    </w:p>
    <w:p w14:paraId="2FF5379B" w14:textId="77777777" w:rsidR="00100A6F" w:rsidRDefault="00100A6F" w:rsidP="00100A6F"/>
    <w:p w14:paraId="6D631477" w14:textId="77777777" w:rsidR="00100A6F" w:rsidRDefault="00100A6F" w:rsidP="00100A6F">
      <w:r>
        <w:t>Ключевые слова</w:t>
      </w:r>
    </w:p>
    <w:p w14:paraId="0D150D4C" w14:textId="77777777" w:rsidR="00100A6F" w:rsidRDefault="00100A6F" w:rsidP="00100A6F">
      <w:r>
        <w:t xml:space="preserve">Ключевое слово 1. Ключевое слово 2. </w:t>
      </w:r>
    </w:p>
    <w:p w14:paraId="7BABDE05" w14:textId="77777777" w:rsidR="00100A6F" w:rsidRDefault="00100A6F" w:rsidP="00100A6F"/>
    <w:p w14:paraId="0957F43B" w14:textId="0B71559D" w:rsidR="00100A6F" w:rsidRDefault="00100A6F" w:rsidP="00100A6F">
      <w:r>
        <w:t>Составил ИВДИВО-Секретарь Бологова Людмила Борисовна</w:t>
      </w:r>
    </w:p>
    <w:bookmarkEnd w:id="0"/>
    <w:p w14:paraId="08E36EB4" w14:textId="77777777" w:rsidR="00257FAD" w:rsidRDefault="00257FAD" w:rsidP="00CE5DF1"/>
    <w:sectPr w:rsidR="0025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AFD"/>
    <w:multiLevelType w:val="hybridMultilevel"/>
    <w:tmpl w:val="895C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053C6"/>
    <w:multiLevelType w:val="hybridMultilevel"/>
    <w:tmpl w:val="B7DE4700"/>
    <w:lvl w:ilvl="0" w:tplc="E666968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CF647DB"/>
    <w:multiLevelType w:val="hybridMultilevel"/>
    <w:tmpl w:val="1D7A3576"/>
    <w:lvl w:ilvl="0" w:tplc="0A4697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D4B8B"/>
    <w:multiLevelType w:val="hybridMultilevel"/>
    <w:tmpl w:val="6F4E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2EEE"/>
    <w:multiLevelType w:val="hybridMultilevel"/>
    <w:tmpl w:val="CB12F508"/>
    <w:lvl w:ilvl="0" w:tplc="33303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595DD7"/>
    <w:multiLevelType w:val="hybridMultilevel"/>
    <w:tmpl w:val="FD1A99E6"/>
    <w:lvl w:ilvl="0" w:tplc="0A4697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63C8C"/>
    <w:multiLevelType w:val="hybridMultilevel"/>
    <w:tmpl w:val="A59861B0"/>
    <w:lvl w:ilvl="0" w:tplc="301AD48C">
      <w:start w:val="15"/>
      <w:numFmt w:val="bullet"/>
      <w:lvlText w:val=""/>
      <w:lvlJc w:val="left"/>
      <w:pPr>
        <w:ind w:left="14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14326958">
    <w:abstractNumId w:val="5"/>
  </w:num>
  <w:num w:numId="2" w16cid:durableId="53166324">
    <w:abstractNumId w:val="2"/>
  </w:num>
  <w:num w:numId="3" w16cid:durableId="1162811451">
    <w:abstractNumId w:val="0"/>
  </w:num>
  <w:num w:numId="4" w16cid:durableId="1654212440">
    <w:abstractNumId w:val="3"/>
  </w:num>
  <w:num w:numId="5" w16cid:durableId="577131174">
    <w:abstractNumId w:val="1"/>
  </w:num>
  <w:num w:numId="6" w16cid:durableId="2125880106">
    <w:abstractNumId w:val="6"/>
  </w:num>
  <w:num w:numId="7" w16cid:durableId="2117358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21"/>
    <w:rsid w:val="00014B2B"/>
    <w:rsid w:val="00030821"/>
    <w:rsid w:val="00031A60"/>
    <w:rsid w:val="00040763"/>
    <w:rsid w:val="00100A6F"/>
    <w:rsid w:val="00174D61"/>
    <w:rsid w:val="001A1730"/>
    <w:rsid w:val="001A5C26"/>
    <w:rsid w:val="0022471A"/>
    <w:rsid w:val="0025225B"/>
    <w:rsid w:val="00257FAD"/>
    <w:rsid w:val="002637D1"/>
    <w:rsid w:val="002843C6"/>
    <w:rsid w:val="002D58B2"/>
    <w:rsid w:val="00313D84"/>
    <w:rsid w:val="00354B80"/>
    <w:rsid w:val="003606FE"/>
    <w:rsid w:val="003641E2"/>
    <w:rsid w:val="00390E83"/>
    <w:rsid w:val="003D7BDF"/>
    <w:rsid w:val="00406E75"/>
    <w:rsid w:val="00451B7E"/>
    <w:rsid w:val="00454FC3"/>
    <w:rsid w:val="004776E4"/>
    <w:rsid w:val="00492A5F"/>
    <w:rsid w:val="004A390C"/>
    <w:rsid w:val="004C482A"/>
    <w:rsid w:val="005B12FE"/>
    <w:rsid w:val="005C5904"/>
    <w:rsid w:val="005D2A3F"/>
    <w:rsid w:val="00656196"/>
    <w:rsid w:val="006A3F6F"/>
    <w:rsid w:val="006B133D"/>
    <w:rsid w:val="006D02F2"/>
    <w:rsid w:val="006D3AFE"/>
    <w:rsid w:val="006F567E"/>
    <w:rsid w:val="00720EAF"/>
    <w:rsid w:val="007A1907"/>
    <w:rsid w:val="007A6B30"/>
    <w:rsid w:val="007C6BA5"/>
    <w:rsid w:val="007D7B16"/>
    <w:rsid w:val="007E5367"/>
    <w:rsid w:val="00825306"/>
    <w:rsid w:val="00862659"/>
    <w:rsid w:val="008C6BF0"/>
    <w:rsid w:val="008E6CAE"/>
    <w:rsid w:val="008F32E1"/>
    <w:rsid w:val="00905FF5"/>
    <w:rsid w:val="00921BA2"/>
    <w:rsid w:val="009A45C2"/>
    <w:rsid w:val="009C7E7B"/>
    <w:rsid w:val="009D061E"/>
    <w:rsid w:val="00AA4281"/>
    <w:rsid w:val="00B27643"/>
    <w:rsid w:val="00B55165"/>
    <w:rsid w:val="00B67144"/>
    <w:rsid w:val="00C006B0"/>
    <w:rsid w:val="00CE5DF1"/>
    <w:rsid w:val="00DE07F9"/>
    <w:rsid w:val="00E714E8"/>
    <w:rsid w:val="00E77E89"/>
    <w:rsid w:val="00EA1365"/>
    <w:rsid w:val="00ED0B9F"/>
    <w:rsid w:val="00FA02C2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7582"/>
  <w15:chartTrackingRefBased/>
  <w15:docId w15:val="{B39E9E3B-E4AB-490A-B143-A2A13CA9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Бологова</dc:creator>
  <cp:keywords/>
  <dc:description/>
  <cp:lastModifiedBy>Людмила Бологова</cp:lastModifiedBy>
  <cp:revision>23</cp:revision>
  <dcterms:created xsi:type="dcterms:W3CDTF">2023-05-23T10:20:00Z</dcterms:created>
  <dcterms:modified xsi:type="dcterms:W3CDTF">2024-05-01T15:20:00Z</dcterms:modified>
</cp:coreProperties>
</file>